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7A" w:rsidRPr="0027123F" w:rsidRDefault="009C507A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9C507A" w:rsidRDefault="009C507A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Дмитриевский </w:t>
      </w:r>
      <w:r w:rsidRPr="0027123F">
        <w:rPr>
          <w:b/>
        </w:rPr>
        <w:t xml:space="preserve"> сельсовет  </w:t>
      </w:r>
      <w:proofErr w:type="spellStart"/>
      <w:r w:rsidRPr="0027123F">
        <w:rPr>
          <w:b/>
        </w:rPr>
        <w:t>Усманского</w:t>
      </w:r>
      <w:proofErr w:type="spellEnd"/>
      <w:r w:rsidRPr="0027123F">
        <w:rPr>
          <w:b/>
        </w:rPr>
        <w:t xml:space="preserve"> муниципального района  Липе</w:t>
      </w:r>
      <w:r w:rsidR="008D3F7F">
        <w:rPr>
          <w:b/>
        </w:rPr>
        <w:t>цкой области  на 2016-2024</w:t>
      </w:r>
      <w:r>
        <w:rPr>
          <w:b/>
        </w:rPr>
        <w:t xml:space="preserve"> годы</w:t>
      </w:r>
    </w:p>
    <w:p w:rsidR="009C507A" w:rsidRPr="0027123F" w:rsidRDefault="009C507A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2016 год</w:t>
      </w:r>
      <w:bookmarkStart w:id="0" w:name="_GoBack"/>
      <w:bookmarkEnd w:id="0"/>
    </w:p>
    <w:p w:rsidR="009C507A" w:rsidRDefault="009C507A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9C507A" w:rsidRPr="009B63DA" w:rsidRDefault="009C507A" w:rsidP="0087515A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>
        <w:t xml:space="preserve">Дмитриевский </w:t>
      </w:r>
      <w:r w:rsidRPr="009B63DA">
        <w:t xml:space="preserve"> сельсовет  </w:t>
      </w:r>
      <w:proofErr w:type="spellStart"/>
      <w:r w:rsidRPr="009B63DA">
        <w:t>Усманского</w:t>
      </w:r>
      <w:proofErr w:type="spellEnd"/>
      <w:r w:rsidRPr="009B63DA">
        <w:t xml:space="preserve"> муниципального района  Липе</w:t>
      </w:r>
      <w:r w:rsidR="008D3F7F">
        <w:t>цкой области  на 2016-2024</w:t>
      </w:r>
      <w:r>
        <w:t xml:space="preserve"> годы.</w:t>
      </w:r>
      <w:r w:rsidRPr="009B63DA">
        <w:t xml:space="preserve"> </w:t>
      </w:r>
    </w:p>
    <w:p w:rsidR="009C507A" w:rsidRPr="009B63DA" w:rsidRDefault="009C507A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4071,5</w:t>
      </w:r>
      <w:r w:rsidRPr="009B63DA">
        <w:t xml:space="preserve"> </w:t>
      </w:r>
      <w:r>
        <w:t xml:space="preserve"> тыс</w:t>
      </w:r>
      <w:r w:rsidRPr="009B63DA">
        <w:t>. рублей (в ценах соответствующих лет), в том числе:</w:t>
      </w:r>
    </w:p>
    <w:p w:rsidR="009C507A" w:rsidRPr="009B63DA" w:rsidRDefault="009C507A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9C507A" w:rsidRPr="009B63DA" w:rsidRDefault="009C507A" w:rsidP="00CD62F8">
      <w:pPr>
        <w:autoSpaceDE w:val="0"/>
        <w:autoSpaceDN w:val="0"/>
        <w:adjustRightInd w:val="0"/>
        <w:ind w:firstLine="540"/>
      </w:pPr>
      <w:r w:rsidRPr="009B63DA">
        <w:t xml:space="preserve">за </w:t>
      </w:r>
      <w:r>
        <w:t>счет средств бюджета области  –1533,0</w:t>
      </w:r>
      <w:r w:rsidRPr="009B63DA">
        <w:t xml:space="preserve">  млн. рублей;</w:t>
      </w:r>
    </w:p>
    <w:p w:rsidR="009C507A" w:rsidRPr="009B63DA" w:rsidRDefault="009C507A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>
        <w:t>2433,9</w:t>
      </w:r>
      <w:r w:rsidRPr="009B63DA">
        <w:t xml:space="preserve"> млн. рублей;</w:t>
      </w:r>
    </w:p>
    <w:p w:rsidR="009C507A" w:rsidRDefault="009C507A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84561,0</w:t>
      </w:r>
      <w:r w:rsidRPr="009B63DA">
        <w:t xml:space="preserve"> </w:t>
      </w:r>
      <w:r>
        <w:t xml:space="preserve"> млн. рублей.</w:t>
      </w:r>
    </w:p>
    <w:p w:rsidR="009C507A" w:rsidRPr="009B63DA" w:rsidRDefault="009C507A" w:rsidP="00CD62F8">
      <w:pPr>
        <w:autoSpaceDE w:val="0"/>
        <w:autoSpaceDN w:val="0"/>
        <w:adjustRightInd w:val="0"/>
        <w:ind w:firstLine="540"/>
      </w:pPr>
      <w:r w:rsidRPr="009B63DA">
        <w:t>в 2016 год</w:t>
      </w:r>
      <w:r>
        <w:t>у  были утверждены  в сумме 4071,5</w:t>
      </w:r>
      <w:r w:rsidRPr="009B63DA">
        <w:t xml:space="preserve"> тыс. руб.</w:t>
      </w:r>
    </w:p>
    <w:p w:rsidR="009C507A" w:rsidRDefault="009C507A" w:rsidP="00CD62F8">
      <w:pPr>
        <w:ind w:firstLine="840"/>
        <w:rPr>
          <w:sz w:val="26"/>
          <w:szCs w:val="26"/>
        </w:rPr>
      </w:pPr>
    </w:p>
    <w:p w:rsidR="009C507A" w:rsidRPr="009B63DA" w:rsidRDefault="009C507A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эффективности  деятельности  органов местного самоуправления сельского поселения </w:t>
      </w:r>
      <w:r>
        <w:rPr>
          <w:i/>
          <w:u w:val="single"/>
        </w:rPr>
        <w:t xml:space="preserve">Дмитриевский </w:t>
      </w:r>
      <w:r w:rsidRPr="009B63DA">
        <w:rPr>
          <w:i/>
          <w:u w:val="single"/>
        </w:rPr>
        <w:t xml:space="preserve">  </w:t>
      </w:r>
      <w:r w:rsidR="008D3F7F">
        <w:rPr>
          <w:i/>
          <w:u w:val="single"/>
        </w:rPr>
        <w:t>сельсовет  на 2016-2024</w:t>
      </w:r>
      <w:r w:rsidRPr="009B63DA">
        <w:rPr>
          <w:i/>
          <w:u w:val="single"/>
        </w:rPr>
        <w:t xml:space="preserve"> годы»</w:t>
      </w:r>
    </w:p>
    <w:p w:rsidR="009C507A" w:rsidRPr="009B63DA" w:rsidRDefault="009C507A" w:rsidP="001B6073">
      <w:pPr>
        <w:ind w:firstLine="840"/>
      </w:pPr>
      <w:r w:rsidRPr="009B63DA">
        <w:t xml:space="preserve">Финансирование подпрограммы: план </w:t>
      </w:r>
      <w:r>
        <w:t xml:space="preserve"> 1392,</w:t>
      </w:r>
      <w:r w:rsidRPr="009B63DA">
        <w:t>0-тыс. руб., факт</w:t>
      </w:r>
      <w:r>
        <w:t xml:space="preserve"> – 1392,0</w:t>
      </w:r>
      <w:r w:rsidRPr="009B63DA">
        <w:t xml:space="preserve">   тыс. руб.</w:t>
      </w:r>
      <w:r>
        <w:t xml:space="preserve"> </w:t>
      </w:r>
      <w:r w:rsidRPr="009B63DA">
        <w:t xml:space="preserve">На  реализацию  подпрограммы  было направлено  на условиях </w:t>
      </w:r>
      <w:proofErr w:type="spellStart"/>
      <w:r w:rsidRPr="009B63DA">
        <w:t>софинансирования</w:t>
      </w:r>
      <w:proofErr w:type="spellEnd"/>
      <w:r>
        <w:t xml:space="preserve">  - 134,7 руб. (областного бюджета</w:t>
      </w:r>
      <w:r w:rsidRPr="009B63DA">
        <w:t>)</w:t>
      </w:r>
      <w:r>
        <w:t>.</w:t>
      </w:r>
    </w:p>
    <w:p w:rsidR="009C507A" w:rsidRPr="009B63DA" w:rsidRDefault="009C507A" w:rsidP="00CD62F8">
      <w:pPr>
        <w:ind w:firstLine="840"/>
      </w:pPr>
      <w:r w:rsidRPr="009B63DA">
        <w:t>а) расходы на оплату труда  работников  органов местного  сам</w:t>
      </w:r>
      <w:r>
        <w:t>оуправления  - 886,2</w:t>
      </w:r>
      <w:r w:rsidRPr="009B63DA">
        <w:t xml:space="preserve"> тыс.</w:t>
      </w:r>
      <w:r>
        <w:t xml:space="preserve"> </w:t>
      </w:r>
      <w:r w:rsidRPr="009B63DA">
        <w:t>руб</w:t>
      </w:r>
      <w:r>
        <w:t>.</w:t>
      </w:r>
      <w:r w:rsidRPr="009B63DA">
        <w:t>,</w:t>
      </w:r>
      <w:r>
        <w:t xml:space="preserve">  1140,9 тыс. руб.  средства  областного бюджета</w:t>
      </w:r>
      <w:r w:rsidRPr="009B63DA">
        <w:t>;</w:t>
      </w:r>
    </w:p>
    <w:p w:rsidR="009C507A" w:rsidRPr="009B63DA" w:rsidRDefault="009C507A" w:rsidP="00CD62F8">
      <w:pPr>
        <w:ind w:firstLine="840"/>
      </w:pPr>
      <w:r w:rsidRPr="009B63DA">
        <w:t>б) закупка и</w:t>
      </w:r>
      <w:r>
        <w:t>нформационных технологий – план - 33,5</w:t>
      </w:r>
      <w:r w:rsidRPr="009B63DA">
        <w:t xml:space="preserve"> тыс. руб</w:t>
      </w:r>
      <w:r>
        <w:t>., факт – 33,5тыс. руб.</w:t>
      </w:r>
      <w:r w:rsidRPr="009B63DA">
        <w:t xml:space="preserve">; </w:t>
      </w:r>
    </w:p>
    <w:p w:rsidR="009C507A" w:rsidRPr="009B63DA" w:rsidRDefault="009C507A" w:rsidP="00CD62F8">
      <w:pPr>
        <w:ind w:firstLine="840"/>
      </w:pPr>
      <w:r>
        <w:t>в)  прочие закупки – план - 188,3</w:t>
      </w:r>
      <w:r w:rsidRPr="009B63DA">
        <w:t xml:space="preserve"> тыс</w:t>
      </w:r>
      <w:r>
        <w:t>.</w:t>
      </w:r>
      <w:r w:rsidRPr="009B63DA">
        <w:t xml:space="preserve"> руб</w:t>
      </w:r>
      <w:r>
        <w:t>., факт – 188,3 тыс. руб.</w:t>
      </w:r>
    </w:p>
    <w:p w:rsidR="009C507A" w:rsidRPr="009B63DA" w:rsidRDefault="009C507A" w:rsidP="001B6073">
      <w:pPr>
        <w:ind w:firstLine="840"/>
      </w:pPr>
      <w:r w:rsidRPr="009B63DA">
        <w:t>г) обеспечение деятельности финансового надзора – 15,5 тыс.,</w:t>
      </w:r>
      <w:r>
        <w:t xml:space="preserve"> </w:t>
      </w:r>
      <w:r w:rsidRPr="009B63DA">
        <w:t>руб</w:t>
      </w:r>
      <w:r>
        <w:t>.</w:t>
      </w:r>
    </w:p>
    <w:p w:rsidR="009C507A" w:rsidRPr="009B63DA" w:rsidRDefault="009C507A" w:rsidP="001B6073"/>
    <w:p w:rsidR="009C507A" w:rsidRPr="009B63DA" w:rsidRDefault="009C507A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>ии сельского поселения Дмитриевский</w:t>
      </w:r>
      <w:r w:rsidR="008D3F7F">
        <w:rPr>
          <w:i/>
          <w:u w:val="single"/>
        </w:rPr>
        <w:t xml:space="preserve"> сельсовет  на 2016 -20204</w:t>
      </w:r>
      <w:r w:rsidRPr="009B63DA">
        <w:rPr>
          <w:i/>
          <w:u w:val="single"/>
        </w:rPr>
        <w:t xml:space="preserve">годы» </w:t>
      </w:r>
    </w:p>
    <w:p w:rsidR="009C507A" w:rsidRPr="009B63DA" w:rsidRDefault="009C507A" w:rsidP="001B6073">
      <w:pPr>
        <w:ind w:firstLine="840"/>
      </w:pPr>
      <w:r w:rsidRPr="009B63DA">
        <w:t>а)</w:t>
      </w:r>
      <w:r>
        <w:t xml:space="preserve"> н</w:t>
      </w:r>
      <w:r w:rsidRPr="009B63DA">
        <w:t xml:space="preserve">а капитальный ремонт  дороги содержание  автомобильных дорог  общего пользования  было запланировано - </w:t>
      </w:r>
      <w:r>
        <w:t xml:space="preserve"> 2433,9</w:t>
      </w:r>
      <w:r w:rsidRPr="009B63DA">
        <w:t xml:space="preserve">, факт </w:t>
      </w:r>
      <w:r>
        <w:t>– 2433,9</w:t>
      </w:r>
      <w:r w:rsidRPr="009B63DA">
        <w:t xml:space="preserve"> тыс. руб</w:t>
      </w:r>
      <w:r>
        <w:t>.</w:t>
      </w:r>
      <w:r w:rsidRPr="009B63DA">
        <w:t>, средства районного бюджета</w:t>
      </w:r>
      <w:r>
        <w:t xml:space="preserve"> – 2433,9 тыс. руб.</w:t>
      </w:r>
      <w:r w:rsidRPr="009B63DA">
        <w:t xml:space="preserve"> </w:t>
      </w:r>
    </w:p>
    <w:p w:rsidR="009C507A" w:rsidRPr="00534BB6" w:rsidRDefault="009C507A" w:rsidP="001B6073">
      <w:pPr>
        <w:ind w:firstLine="840"/>
        <w:rPr>
          <w:sz w:val="26"/>
          <w:szCs w:val="26"/>
        </w:rPr>
      </w:pPr>
    </w:p>
    <w:p w:rsidR="009C507A" w:rsidRPr="009B63DA" w:rsidRDefault="009C507A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Дмитриевский</w:t>
      </w:r>
      <w:r w:rsidR="008D3F7F">
        <w:rPr>
          <w:i/>
          <w:u w:val="single"/>
        </w:rPr>
        <w:t xml:space="preserve">  сельсовет на 2016 -2024</w:t>
      </w:r>
      <w:r w:rsidRPr="009B63DA">
        <w:rPr>
          <w:i/>
          <w:u w:val="single"/>
        </w:rPr>
        <w:t xml:space="preserve"> годы»</w:t>
      </w:r>
    </w:p>
    <w:p w:rsidR="009C507A" w:rsidRPr="009B63DA" w:rsidRDefault="009C507A" w:rsidP="003A09FE"/>
    <w:p w:rsidR="009C507A" w:rsidRPr="009B63DA" w:rsidRDefault="009C507A" w:rsidP="00CD62F8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 xml:space="preserve">селении Дмитриевский </w:t>
      </w:r>
      <w:r w:rsidRPr="009B63DA">
        <w:t xml:space="preserve"> сельсовет: </w:t>
      </w:r>
      <w:r>
        <w:t xml:space="preserve">план 954,0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954,0 тыс. руб. 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>селении Дмитриевский сельсовет</w:t>
      </w:r>
      <w:r w:rsidRPr="009B63DA">
        <w:t>.</w:t>
      </w:r>
    </w:p>
    <w:p w:rsidR="009C507A" w:rsidRPr="009B63DA" w:rsidRDefault="009C507A" w:rsidP="00CD62F8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9C507A" w:rsidRPr="009B63DA" w:rsidRDefault="009C507A" w:rsidP="00CD62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103%</w:t>
      </w:r>
    </w:p>
    <w:p w:rsidR="009C507A" w:rsidRPr="009B63DA" w:rsidRDefault="009C507A" w:rsidP="00CD62F8">
      <w:pPr>
        <w:ind w:firstLine="840"/>
        <w:rPr>
          <w:b/>
        </w:rPr>
      </w:pPr>
      <w:r w:rsidRPr="009B63DA">
        <w:t xml:space="preserve"> Эффективность программы –</w:t>
      </w:r>
      <w:r>
        <w:t xml:space="preserve"> </w:t>
      </w:r>
      <w:r w:rsidRPr="009B63DA">
        <w:t xml:space="preserve">высокая. </w:t>
      </w:r>
    </w:p>
    <w:sectPr w:rsidR="009C507A" w:rsidRPr="009B63DA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307"/>
    <w:rsid w:val="00006EC5"/>
    <w:rsid w:val="00105307"/>
    <w:rsid w:val="001B6073"/>
    <w:rsid w:val="00263C14"/>
    <w:rsid w:val="0027123F"/>
    <w:rsid w:val="002F56A9"/>
    <w:rsid w:val="003010E3"/>
    <w:rsid w:val="0035414F"/>
    <w:rsid w:val="003A09FE"/>
    <w:rsid w:val="003F1784"/>
    <w:rsid w:val="004027AF"/>
    <w:rsid w:val="00404595"/>
    <w:rsid w:val="004425CE"/>
    <w:rsid w:val="004B0EFA"/>
    <w:rsid w:val="004C3981"/>
    <w:rsid w:val="00504A14"/>
    <w:rsid w:val="00534BB6"/>
    <w:rsid w:val="005B159F"/>
    <w:rsid w:val="006F7456"/>
    <w:rsid w:val="00774DC9"/>
    <w:rsid w:val="007A6BAF"/>
    <w:rsid w:val="007E23A8"/>
    <w:rsid w:val="00804AEE"/>
    <w:rsid w:val="0087515A"/>
    <w:rsid w:val="008D2A23"/>
    <w:rsid w:val="008D3F7F"/>
    <w:rsid w:val="00941672"/>
    <w:rsid w:val="00975C25"/>
    <w:rsid w:val="00980619"/>
    <w:rsid w:val="009A2ECB"/>
    <w:rsid w:val="009B63DA"/>
    <w:rsid w:val="009C507A"/>
    <w:rsid w:val="00A76FA2"/>
    <w:rsid w:val="00AE67B7"/>
    <w:rsid w:val="00B72D57"/>
    <w:rsid w:val="00C0359F"/>
    <w:rsid w:val="00C21869"/>
    <w:rsid w:val="00CD62F8"/>
    <w:rsid w:val="00D56C53"/>
    <w:rsid w:val="00D81911"/>
    <w:rsid w:val="00DA563A"/>
    <w:rsid w:val="00DC0897"/>
    <w:rsid w:val="00EC2929"/>
    <w:rsid w:val="00F03D31"/>
    <w:rsid w:val="00F7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C3981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C398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C398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0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371</Words>
  <Characters>2116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Asus</cp:lastModifiedBy>
  <cp:revision>8</cp:revision>
  <cp:lastPrinted>2018-07-12T06:09:00Z</cp:lastPrinted>
  <dcterms:created xsi:type="dcterms:W3CDTF">2018-06-19T08:19:00Z</dcterms:created>
  <dcterms:modified xsi:type="dcterms:W3CDTF">2019-02-13T06:47:00Z</dcterms:modified>
</cp:coreProperties>
</file>